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256" w:rsidRPr="00B52468" w:rsidRDefault="00092256" w:rsidP="00092256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B52468">
        <w:rPr>
          <w:color w:val="000000"/>
          <w:sz w:val="28"/>
          <w:szCs w:val="28"/>
        </w:rPr>
        <w:t>ПОПРОБУЙТЕ СЕБЯ В РОЛИ АКТЕРОВ: Инсценируйте ситуацию:</w:t>
      </w:r>
    </w:p>
    <w:p w:rsidR="00092256" w:rsidRPr="00B52468" w:rsidRDefault="00B52468" w:rsidP="00092256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отключили Интернет</w:t>
      </w:r>
      <w:bookmarkStart w:id="0" w:name="_GoBack"/>
      <w:bookmarkEnd w:id="0"/>
    </w:p>
    <w:p w:rsidR="00092256" w:rsidRPr="00B52468" w:rsidRDefault="00B52468" w:rsidP="00092256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стоматолог лечит зуб</w:t>
      </w:r>
    </w:p>
    <w:p w:rsidR="00092256" w:rsidRPr="00B52468" w:rsidRDefault="00B52468" w:rsidP="00092256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художник пишет картину</w:t>
      </w:r>
    </w:p>
    <w:p w:rsidR="00092256" w:rsidRPr="00B52468" w:rsidRDefault="00B52468" w:rsidP="00092256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впервые у друга в гостях</w:t>
      </w:r>
    </w:p>
    <w:p w:rsidR="003D691B" w:rsidRDefault="003D691B"/>
    <w:sectPr w:rsidR="003D6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EF8"/>
    <w:rsid w:val="00092256"/>
    <w:rsid w:val="00254EF8"/>
    <w:rsid w:val="003D691B"/>
    <w:rsid w:val="00B5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02109"/>
  <w15:chartTrackingRefBased/>
  <w15:docId w15:val="{865F014E-BD46-4AA4-AA62-36C6C418B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22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5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2021-03-22T14:21:00Z</dcterms:created>
  <dcterms:modified xsi:type="dcterms:W3CDTF">2021-03-22T15:14:00Z</dcterms:modified>
</cp:coreProperties>
</file>